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P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97">
        <w:rPr>
          <w:rFonts w:ascii="Times New Roman" w:hAnsi="Times New Roman" w:cs="Times New Roman"/>
          <w:sz w:val="24"/>
          <w:szCs w:val="24"/>
        </w:rPr>
        <w:t>Outline</w:t>
      </w:r>
      <w:r w:rsidR="00321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1D55" w:rsidRPr="00DD0E83" w:rsidRDefault="003210E7" w:rsidP="00174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Descriptive Essay; the most Brilliant Technology.</w:t>
      </w:r>
    </w:p>
    <w:p w:rsidR="000C6ED6" w:rsidRDefault="000C6ED6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210E7" w:rsidRPr="003210E7" w:rsidRDefault="003210E7" w:rsidP="003210E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10E7">
        <w:rPr>
          <w:rFonts w:ascii="Times New Roman" w:hAnsi="Times New Roman" w:cs="Times New Roman"/>
          <w:sz w:val="24"/>
          <w:szCs w:val="24"/>
        </w:rPr>
        <w:t>Biometrics is the most brilliant technology developed in the 21</w:t>
      </w:r>
      <w:r w:rsidRPr="003210E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210E7">
        <w:rPr>
          <w:rFonts w:ascii="Times New Roman" w:hAnsi="Times New Roman" w:cs="Times New Roman"/>
          <w:sz w:val="24"/>
          <w:szCs w:val="24"/>
        </w:rPr>
        <w:t xml:space="preserve"> century.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Biometrics measures people’s behaviour and physical characteristics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for easier identification.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 authentication is an important component in regards of how biometrics works.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Biometrics captures the fingerprints, face and voices of the users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and compare them with other people’s identity</w:t>
      </w:r>
      <w:r w:rsidRPr="000755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6ED6" w:rsidRPr="00075583" w:rsidRDefault="000C6ED6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075583" w:rsidRPr="00075583">
        <w:rPr>
          <w:rFonts w:ascii="Times New Roman" w:hAnsi="Times New Roman" w:cs="Times New Roman"/>
          <w:b/>
          <w:sz w:val="24"/>
          <w:szCs w:val="24"/>
        </w:rPr>
        <w:t>Paragraph 1</w:t>
      </w:r>
    </w:p>
    <w:p w:rsidR="000C6ED6" w:rsidRPr="00075583" w:rsidRDefault="000C6ED6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 xml:space="preserve">Physiological and behavioural characteristics are the two main types of biometric identifiers. </w:t>
      </w:r>
    </w:p>
    <w:p w:rsidR="000C6ED6" w:rsidRPr="00075583" w:rsidRDefault="000C6ED6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 xml:space="preserve">The scanning device, </w:t>
      </w:r>
      <w:r w:rsidR="00F13E88" w:rsidRPr="00075583">
        <w:rPr>
          <w:rFonts w:ascii="Times New Roman" w:hAnsi="Times New Roman" w:cs="Times New Roman"/>
          <w:sz w:val="24"/>
          <w:szCs w:val="24"/>
        </w:rPr>
        <w:t>conversion</w:t>
      </w:r>
      <w:r w:rsidRPr="00075583">
        <w:rPr>
          <w:rFonts w:ascii="Times New Roman" w:hAnsi="Times New Roman" w:cs="Times New Roman"/>
          <w:sz w:val="24"/>
          <w:szCs w:val="24"/>
        </w:rPr>
        <w:t xml:space="preserve"> of the scanned biometric data to a digitalized </w:t>
      </w:r>
      <w:r w:rsidR="00F13E88" w:rsidRPr="00075583">
        <w:rPr>
          <w:rFonts w:ascii="Times New Roman" w:hAnsi="Times New Roman" w:cs="Times New Roman"/>
          <w:sz w:val="24"/>
          <w:szCs w:val="24"/>
        </w:rPr>
        <w:t>digital</w:t>
      </w:r>
      <w:r w:rsidRPr="00075583">
        <w:rPr>
          <w:rFonts w:ascii="Times New Roman" w:hAnsi="Times New Roman" w:cs="Times New Roman"/>
          <w:sz w:val="24"/>
          <w:szCs w:val="24"/>
        </w:rPr>
        <w:t xml:space="preserve"> format</w:t>
      </w:r>
      <w:r w:rsidR="00F13E88" w:rsidRPr="00075583">
        <w:rPr>
          <w:rFonts w:ascii="Times New Roman" w:hAnsi="Times New Roman" w:cs="Times New Roman"/>
          <w:sz w:val="24"/>
          <w:szCs w:val="24"/>
        </w:rPr>
        <w:t xml:space="preserve"> and use of the data base are the main components of biometrics.</w:t>
      </w:r>
    </w:p>
    <w:p w:rsidR="00F13E88" w:rsidRPr="00075583" w:rsidRDefault="003210E7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13E88" w:rsidRPr="00075583">
        <w:rPr>
          <w:rFonts w:ascii="Times New Roman" w:hAnsi="Times New Roman" w:cs="Times New Roman"/>
          <w:sz w:val="24"/>
          <w:szCs w:val="24"/>
        </w:rPr>
        <w:t>ingerprints, blood, DNA, saliva and urine may help the medical teams and police forensics.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This is because these components vary from one person to another hence making it easier to identify a person.</w:t>
      </w:r>
    </w:p>
    <w:p w:rsidR="000C6ED6" w:rsidRPr="00075583" w:rsidRDefault="00F13E88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075583" w:rsidRPr="00075583">
        <w:rPr>
          <w:rFonts w:ascii="Times New Roman" w:hAnsi="Times New Roman" w:cs="Times New Roman"/>
          <w:b/>
          <w:sz w:val="24"/>
          <w:szCs w:val="24"/>
        </w:rPr>
        <w:t>Paragraph 2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Fingerprints are the most used option in biometrics since they don’t change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even after a long time</w:t>
      </w:r>
      <w:r w:rsidRPr="00075583">
        <w:rPr>
          <w:rFonts w:ascii="Times New Roman" w:hAnsi="Times New Roman" w:cs="Times New Roman"/>
          <w:sz w:val="24"/>
          <w:szCs w:val="24"/>
        </w:rPr>
        <w:t>.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The iris, retina, facial scans and veins are also used for security reasons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although they may be subject to change</w:t>
      </w:r>
      <w:r w:rsidRPr="00075583">
        <w:rPr>
          <w:rFonts w:ascii="Times New Roman" w:hAnsi="Times New Roman" w:cs="Times New Roman"/>
          <w:sz w:val="24"/>
          <w:szCs w:val="24"/>
        </w:rPr>
        <w:t>.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Retinal blood vessels are widely used in biometrics since they don’t change.</w:t>
      </w:r>
    </w:p>
    <w:p w:rsidR="00075583" w:rsidRDefault="00075583" w:rsidP="00DD0E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3E88" w:rsidRPr="002627BD" w:rsidRDefault="00F13E88" w:rsidP="002627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7BD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2627BD" w:rsidRPr="002627BD">
        <w:rPr>
          <w:rFonts w:ascii="Times New Roman" w:hAnsi="Times New Roman" w:cs="Times New Roman"/>
          <w:b/>
          <w:sz w:val="24"/>
          <w:szCs w:val="24"/>
        </w:rPr>
        <w:t>Paragraph 3</w:t>
      </w:r>
    </w:p>
    <w:p w:rsidR="00F13E88" w:rsidRPr="002627BD" w:rsidRDefault="00F13E88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can be used to provide better-than password options to devi</w:t>
      </w:r>
      <w:r w:rsidR="002065DB" w:rsidRPr="002627BD">
        <w:rPr>
          <w:rFonts w:ascii="Times New Roman" w:hAnsi="Times New Roman" w:cs="Times New Roman"/>
          <w:sz w:val="24"/>
          <w:szCs w:val="24"/>
        </w:rPr>
        <w:t>ces for the purpose of security especially by use of fingerprints.</w:t>
      </w:r>
    </w:p>
    <w:p w:rsidR="00F13E88" w:rsidRPr="002627BD" w:rsidRDefault="002065DB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are also used in authorizing and authenticating transactions like payments to increase privacy.</w:t>
      </w:r>
    </w:p>
    <w:p w:rsidR="002065DB" w:rsidRPr="002627BD" w:rsidRDefault="002065DB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 xml:space="preserve">It is </w:t>
      </w:r>
      <w:r w:rsidR="002627BD">
        <w:rPr>
          <w:rFonts w:ascii="Times New Roman" w:hAnsi="Times New Roman" w:cs="Times New Roman"/>
          <w:sz w:val="24"/>
          <w:szCs w:val="24"/>
        </w:rPr>
        <w:t>also used in the voting process to identify registered voters.</w:t>
      </w:r>
    </w:p>
    <w:p w:rsidR="003210E7" w:rsidRPr="002627BD" w:rsidRDefault="002065DB" w:rsidP="003210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7BD">
        <w:rPr>
          <w:rFonts w:ascii="Times New Roman" w:hAnsi="Times New Roman" w:cs="Times New Roman"/>
          <w:b/>
          <w:sz w:val="24"/>
          <w:szCs w:val="24"/>
        </w:rPr>
        <w:t>Conclusion</w:t>
      </w:r>
      <w:r w:rsidR="003210E7">
        <w:rPr>
          <w:rFonts w:ascii="Times New Roman" w:hAnsi="Times New Roman" w:cs="Times New Roman"/>
          <w:b/>
          <w:sz w:val="24"/>
          <w:szCs w:val="24"/>
        </w:rPr>
        <w:t>.</w:t>
      </w:r>
    </w:p>
    <w:p w:rsidR="002065DB" w:rsidRPr="002627BD" w:rsidRDefault="002065DB" w:rsidP="002627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technology have changed the world in a more safe and convenient place to stay</w:t>
      </w:r>
      <w:r w:rsidR="00826FBF" w:rsidRPr="002627BD">
        <w:rPr>
          <w:rFonts w:ascii="Times New Roman" w:hAnsi="Times New Roman" w:cs="Times New Roman"/>
          <w:sz w:val="24"/>
          <w:szCs w:val="24"/>
        </w:rPr>
        <w:t xml:space="preserve"> across many fields</w:t>
      </w:r>
      <w:r w:rsidRPr="002627BD">
        <w:rPr>
          <w:rFonts w:ascii="Times New Roman" w:hAnsi="Times New Roman" w:cs="Times New Roman"/>
          <w:sz w:val="24"/>
          <w:szCs w:val="24"/>
        </w:rPr>
        <w:t>.</w:t>
      </w:r>
    </w:p>
    <w:p w:rsidR="002065DB" w:rsidRPr="002627BD" w:rsidRDefault="002065DB" w:rsidP="002627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Frauds, crimes and proving identity have been positively dealt</w:t>
      </w:r>
      <w:r w:rsidR="00826FBF" w:rsidRPr="002627BD">
        <w:rPr>
          <w:rFonts w:ascii="Times New Roman" w:hAnsi="Times New Roman" w:cs="Times New Roman"/>
          <w:sz w:val="24"/>
          <w:szCs w:val="24"/>
        </w:rPr>
        <w:t xml:space="preserve"> with using biometrics hence making life easier.</w:t>
      </w:r>
    </w:p>
    <w:p w:rsidR="000C6ED6" w:rsidRDefault="002065DB" w:rsidP="00DD0E8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 xml:space="preserve">It is advisable to understand biometrics to utilize its benefits in the best way possible. </w:t>
      </w:r>
    </w:p>
    <w:p w:rsidR="003210E7" w:rsidRPr="005E5C8C" w:rsidRDefault="003210E7" w:rsidP="00DD0E8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brilliance of biometrics is noted from its usage as well as the advantages associated with the same.</w:t>
      </w:r>
    </w:p>
    <w:sectPr w:rsidR="003210E7" w:rsidRPr="005E5C8C" w:rsidSect="00CB5B9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EC2" w:rsidRDefault="00943EC2" w:rsidP="00CB5B97">
      <w:pPr>
        <w:spacing w:after="0" w:line="240" w:lineRule="auto"/>
      </w:pPr>
      <w:r>
        <w:separator/>
      </w:r>
    </w:p>
  </w:endnote>
  <w:endnote w:type="continuationSeparator" w:id="1">
    <w:p w:rsidR="00943EC2" w:rsidRDefault="00943EC2" w:rsidP="00CB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EC2" w:rsidRDefault="00943EC2" w:rsidP="00CB5B97">
      <w:pPr>
        <w:spacing w:after="0" w:line="240" w:lineRule="auto"/>
      </w:pPr>
      <w:r>
        <w:separator/>
      </w:r>
    </w:p>
  </w:footnote>
  <w:footnote w:type="continuationSeparator" w:id="1">
    <w:p w:rsidR="00943EC2" w:rsidRDefault="00943EC2" w:rsidP="00CB5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032591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5B97" w:rsidRPr="00174B77" w:rsidRDefault="00174B77" w:rsidP="00174B7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74B77">
          <w:rPr>
            <w:rFonts w:ascii="Times New Roman" w:hAnsi="Times New Roman" w:cs="Times New Roman"/>
            <w:sz w:val="24"/>
            <w:szCs w:val="24"/>
          </w:rPr>
          <w:t>OUTLINE</w:t>
        </w:r>
        <w:r w:rsidR="005F1082" w:rsidRPr="00174B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5B97" w:rsidRPr="00174B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F1082" w:rsidRPr="00174B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10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F1082" w:rsidRPr="00174B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5B97" w:rsidRPr="00174B77" w:rsidRDefault="00CB5B97" w:rsidP="00174B7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7" w:rsidRPr="00CB5B97" w:rsidRDefault="00CB5B97" w:rsidP="00CB5B9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B5B97">
      <w:rPr>
        <w:rFonts w:ascii="Times New Roman" w:hAnsi="Times New Roman" w:cs="Times New Roman"/>
        <w:sz w:val="24"/>
        <w:szCs w:val="24"/>
      </w:rPr>
      <w:t>Running Head: OUTLINE</w:t>
    </w:r>
  </w:p>
  <w:p w:rsidR="00CB5B97" w:rsidRPr="00CB5B97" w:rsidRDefault="00CB5B97" w:rsidP="00CB5B9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E1161"/>
    <w:multiLevelType w:val="hybridMultilevel"/>
    <w:tmpl w:val="F25653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2091A"/>
    <w:multiLevelType w:val="hybridMultilevel"/>
    <w:tmpl w:val="D4F437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71AAE"/>
    <w:multiLevelType w:val="hybridMultilevel"/>
    <w:tmpl w:val="D31C6E0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1D56FD"/>
    <w:multiLevelType w:val="hybridMultilevel"/>
    <w:tmpl w:val="88943F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663FD"/>
    <w:multiLevelType w:val="hybridMultilevel"/>
    <w:tmpl w:val="5FAA8C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9852E7"/>
    <w:multiLevelType w:val="hybridMultilevel"/>
    <w:tmpl w:val="9D369BB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012E3"/>
    <w:multiLevelType w:val="hybridMultilevel"/>
    <w:tmpl w:val="8286E3D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F83AFB"/>
    <w:multiLevelType w:val="hybridMultilevel"/>
    <w:tmpl w:val="DC9006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6ED6"/>
    <w:rsid w:val="00075583"/>
    <w:rsid w:val="000C6ED6"/>
    <w:rsid w:val="00174B77"/>
    <w:rsid w:val="002065DB"/>
    <w:rsid w:val="002627BD"/>
    <w:rsid w:val="003210E7"/>
    <w:rsid w:val="005E5C8C"/>
    <w:rsid w:val="005F1082"/>
    <w:rsid w:val="00826FBF"/>
    <w:rsid w:val="00841D55"/>
    <w:rsid w:val="00943EC2"/>
    <w:rsid w:val="00AA2FF6"/>
    <w:rsid w:val="00CB5B97"/>
    <w:rsid w:val="00DD0E83"/>
    <w:rsid w:val="00F13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5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B97"/>
  </w:style>
  <w:style w:type="paragraph" w:styleId="Footer">
    <w:name w:val="footer"/>
    <w:basedOn w:val="Normal"/>
    <w:link w:val="FooterChar"/>
    <w:uiPriority w:val="99"/>
    <w:unhideWhenUsed/>
    <w:rsid w:val="00CB5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B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</cp:lastModifiedBy>
  <cp:revision>2</cp:revision>
  <dcterms:created xsi:type="dcterms:W3CDTF">2018-10-09T07:47:00Z</dcterms:created>
  <dcterms:modified xsi:type="dcterms:W3CDTF">2018-10-09T07:47:00Z</dcterms:modified>
</cp:coreProperties>
</file>